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8E7B54" w14:textId="3F5C9D01" w:rsidR="003102A9" w:rsidRDefault="003102A9" w:rsidP="003102A9">
      <w:pPr>
        <w:ind w:left="720"/>
        <w:rPr>
          <w:b/>
          <w:color w:val="000000"/>
          <w:shd w:val="clear" w:color="auto" w:fill="FFFFFF"/>
        </w:rPr>
      </w:pPr>
      <w:r w:rsidRPr="000414D2">
        <w:rPr>
          <w:b/>
          <w:color w:val="000000"/>
          <w:shd w:val="clear" w:color="auto" w:fill="FFFFFF"/>
        </w:rPr>
        <w:t>VICE PRESIDENT</w:t>
      </w:r>
    </w:p>
    <w:p w14:paraId="331E3190" w14:textId="77777777" w:rsidR="003102A9" w:rsidRPr="005C3AF4" w:rsidRDefault="003102A9" w:rsidP="003102A9">
      <w:pPr>
        <w:ind w:left="720" w:firstLine="720"/>
      </w:pPr>
      <w:r w:rsidRPr="005C3AF4">
        <w:t>The Vice President shall:</w:t>
      </w:r>
    </w:p>
    <w:p w14:paraId="2860384E" w14:textId="77777777" w:rsidR="003102A9" w:rsidRPr="005C3AF4" w:rsidRDefault="003102A9" w:rsidP="003102A9"/>
    <w:p w14:paraId="0E5CDDC2" w14:textId="77777777" w:rsidR="003102A9" w:rsidRPr="005C3AF4" w:rsidRDefault="003102A9" w:rsidP="003102A9">
      <w:pPr>
        <w:ind w:left="2160" w:hanging="720"/>
        <w:jc w:val="both"/>
      </w:pPr>
      <w:r w:rsidRPr="005C3AF4">
        <w:t>1.</w:t>
      </w:r>
      <w:r w:rsidRPr="005C3AF4">
        <w:tab/>
        <w:t>In the absence of the President, have the powers and duties of the President.</w:t>
      </w:r>
    </w:p>
    <w:p w14:paraId="1BB411A7" w14:textId="77777777" w:rsidR="003102A9" w:rsidRPr="005C3AF4" w:rsidRDefault="003102A9" w:rsidP="003102A9">
      <w:pPr>
        <w:jc w:val="both"/>
      </w:pPr>
    </w:p>
    <w:p w14:paraId="6615F3A8" w14:textId="77777777" w:rsidR="003102A9" w:rsidRPr="005C3AF4" w:rsidRDefault="003102A9" w:rsidP="003102A9">
      <w:pPr>
        <w:ind w:left="720" w:firstLine="720"/>
        <w:jc w:val="both"/>
      </w:pPr>
      <w:r w:rsidRPr="005C3AF4">
        <w:t>2.</w:t>
      </w:r>
      <w:r w:rsidRPr="005C3AF4">
        <w:tab/>
        <w:t>Act as liaison between the charters and the Executive Committee.</w:t>
      </w:r>
    </w:p>
    <w:p w14:paraId="73315283" w14:textId="77777777" w:rsidR="003102A9" w:rsidRPr="005C3AF4" w:rsidRDefault="003102A9" w:rsidP="003102A9">
      <w:pPr>
        <w:jc w:val="both"/>
      </w:pPr>
    </w:p>
    <w:p w14:paraId="46376DAA" w14:textId="77777777" w:rsidR="003102A9" w:rsidRPr="005C3AF4" w:rsidRDefault="003102A9" w:rsidP="003102A9">
      <w:pPr>
        <w:ind w:left="2160" w:hanging="720"/>
        <w:jc w:val="both"/>
      </w:pPr>
      <w:r w:rsidRPr="005C3AF4">
        <w:t>3.</w:t>
      </w:r>
      <w:r w:rsidRPr="005C3AF4">
        <w:tab/>
        <w:t>Participate in solicitation of bids, site selection of conventions and official gatherings, attend planning sessions when necessary and be knowledgeable in all the aspects of meeting planning for the organization.</w:t>
      </w:r>
    </w:p>
    <w:p w14:paraId="5776F92F" w14:textId="77777777" w:rsidR="003102A9" w:rsidRPr="005C3AF4" w:rsidRDefault="003102A9" w:rsidP="003102A9">
      <w:pPr>
        <w:jc w:val="both"/>
      </w:pPr>
    </w:p>
    <w:p w14:paraId="0A426588" w14:textId="77777777" w:rsidR="003102A9" w:rsidRPr="005C3AF4" w:rsidRDefault="003102A9" w:rsidP="003102A9">
      <w:pPr>
        <w:ind w:left="2160" w:hanging="720"/>
        <w:jc w:val="both"/>
      </w:pPr>
      <w:r w:rsidRPr="005C3AF4">
        <w:t>4.</w:t>
      </w:r>
      <w:r w:rsidRPr="005C3AF4">
        <w:tab/>
        <w:t>Perform all other duties incidental to the office or as assigned by the President or the Executive Committee.</w:t>
      </w:r>
    </w:p>
    <w:p w14:paraId="303DC3A3" w14:textId="77777777" w:rsidR="003102A9" w:rsidRPr="005C3AF4" w:rsidRDefault="003102A9" w:rsidP="003102A9">
      <w:pPr>
        <w:jc w:val="both"/>
      </w:pPr>
    </w:p>
    <w:p w14:paraId="4C8704A7" w14:textId="77777777" w:rsidR="003102A9" w:rsidRPr="005C3AF4" w:rsidRDefault="003102A9" w:rsidP="003102A9">
      <w:pPr>
        <w:ind w:left="2160" w:hanging="720"/>
        <w:jc w:val="both"/>
      </w:pPr>
      <w:r w:rsidRPr="005C3AF4">
        <w:t>5.</w:t>
      </w:r>
      <w:r w:rsidRPr="005C3AF4">
        <w:tab/>
        <w:t>The Vice President shall have one vote in all matters before the Executive Committee concerning Parrot Heads in Paradise, Inc.</w:t>
      </w:r>
    </w:p>
    <w:p w14:paraId="72CA5C99" w14:textId="77777777" w:rsidR="003102A9" w:rsidRPr="005C3AF4" w:rsidRDefault="003102A9" w:rsidP="003102A9">
      <w:pPr>
        <w:jc w:val="both"/>
      </w:pPr>
    </w:p>
    <w:p w14:paraId="584F42EE" w14:textId="77777777" w:rsidR="003102A9" w:rsidRPr="005C3AF4" w:rsidRDefault="003102A9" w:rsidP="003102A9">
      <w:pPr>
        <w:ind w:left="720" w:firstLine="720"/>
        <w:jc w:val="both"/>
      </w:pPr>
      <w:r w:rsidRPr="005C3AF4">
        <w:t>6.</w:t>
      </w:r>
      <w:r w:rsidRPr="005C3AF4">
        <w:tab/>
        <w:t>Timely transfer all documents related to this position.</w:t>
      </w:r>
    </w:p>
    <w:p w14:paraId="73C78D48" w14:textId="77777777" w:rsidR="003102A9" w:rsidRPr="005C3AF4" w:rsidRDefault="003102A9" w:rsidP="003102A9">
      <w:pPr>
        <w:jc w:val="both"/>
      </w:pPr>
    </w:p>
    <w:p w14:paraId="498407C7" w14:textId="77777777" w:rsidR="003102A9" w:rsidRDefault="003102A9" w:rsidP="003102A9">
      <w:pPr>
        <w:ind w:left="2160" w:hanging="720"/>
        <w:jc w:val="both"/>
      </w:pPr>
      <w:r w:rsidRPr="005C3AF4">
        <w:t>7.</w:t>
      </w:r>
      <w:r w:rsidRPr="005C3AF4">
        <w:tab/>
        <w:t>Cast one vote in all matters before the Executive Committee concerning Parrot Heads in Paradise, Inc.</w:t>
      </w:r>
    </w:p>
    <w:p w14:paraId="2B00BE3A" w14:textId="77777777" w:rsidR="003102A9" w:rsidRDefault="003102A9"/>
    <w:sectPr w:rsidR="00310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2A9"/>
    <w:rsid w:val="00030945"/>
    <w:rsid w:val="000F5D77"/>
    <w:rsid w:val="003102A9"/>
    <w:rsid w:val="00A70547"/>
    <w:rsid w:val="00BF3B2B"/>
    <w:rsid w:val="00C47539"/>
    <w:rsid w:val="00CB4893"/>
    <w:rsid w:val="00D7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46026"/>
  <w15:chartTrackingRefBased/>
  <w15:docId w15:val="{4EED539B-453A-4ED5-AA40-37CA98F21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2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2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2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2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2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2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2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2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2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2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2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2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2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2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2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2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2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2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2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2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2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2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02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2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2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2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2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2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2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Dammers</dc:creator>
  <cp:keywords/>
  <dc:description/>
  <cp:lastModifiedBy>Paul Dammers</cp:lastModifiedBy>
  <cp:revision>2</cp:revision>
  <dcterms:created xsi:type="dcterms:W3CDTF">2026-07-09T20:24:00Z</dcterms:created>
  <dcterms:modified xsi:type="dcterms:W3CDTF">2026-07-09T20:24:00Z</dcterms:modified>
</cp:coreProperties>
</file>